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73" w:rsidRPr="00F94B80" w:rsidRDefault="00117973" w:rsidP="00117973">
      <w:pPr>
        <w:widowControl w:val="0"/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F94B80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Таблица №1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259"/>
        <w:gridCol w:w="1363"/>
        <w:gridCol w:w="1363"/>
        <w:gridCol w:w="1363"/>
        <w:gridCol w:w="963"/>
        <w:gridCol w:w="1049"/>
        <w:gridCol w:w="1389"/>
      </w:tblGrid>
      <w:tr w:rsidR="00117973" w:rsidRPr="00A17D01" w:rsidTr="00AB2A25">
        <w:trPr>
          <w:trHeight w:val="1035"/>
          <w:jc w:val="center"/>
        </w:trPr>
        <w:tc>
          <w:tcPr>
            <w:tcW w:w="236" w:type="pct"/>
            <w:vMerge w:val="restart"/>
            <w:hideMark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55" w:type="pct"/>
            <w:vMerge w:val="restart"/>
            <w:hideMark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147" w:type="pct"/>
            <w:gridSpan w:val="3"/>
            <w:hideMark/>
          </w:tcPr>
          <w:p w:rsidR="00117973" w:rsidRPr="00A17D01" w:rsidRDefault="00117973" w:rsidP="00AB2A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 xml:space="preserve">Характеристики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 xml:space="preserve">и показатели </w:t>
            </w:r>
            <w:r w:rsidRPr="00A17D01"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>товара,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 xml:space="preserve"> подлежащие</w:t>
            </w:r>
            <w:r w:rsidRPr="00A17D01"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 xml:space="preserve"> указанию в заявке</w:t>
            </w:r>
          </w:p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35" w:type="pct"/>
            <w:vMerge w:val="restart"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измерения товара</w:t>
            </w:r>
          </w:p>
        </w:tc>
        <w:tc>
          <w:tcPr>
            <w:tcW w:w="596" w:type="pct"/>
            <w:vMerge w:val="restart"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товара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Страна происхождения </w:t>
            </w:r>
            <w:r w:rsidRPr="00A17D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товара (</w:t>
            </w:r>
            <w:r w:rsidRPr="00A17D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страны происхождения товара (рекомендуется указывать в соответствии с Общероссийским классификатором стран мира (ОК (МК (ИСО 3166)004-97)025-2001))</w:t>
            </w:r>
          </w:p>
        </w:tc>
      </w:tr>
      <w:tr w:rsidR="00117973" w:rsidRPr="00A17D01" w:rsidTr="00AB2A25">
        <w:trPr>
          <w:trHeight w:val="1035"/>
          <w:jc w:val="center"/>
        </w:trPr>
        <w:tc>
          <w:tcPr>
            <w:tcW w:w="236" w:type="pct"/>
            <w:vMerge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vMerge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</w:tcPr>
          <w:p w:rsidR="00117973" w:rsidRPr="00A17D01" w:rsidRDefault="00117973" w:rsidP="00AB2A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 xml:space="preserve">Наименование </w:t>
            </w:r>
            <w:r w:rsidRPr="00A17D01">
              <w:rPr>
                <w:rFonts w:ascii="Times New Roman" w:eastAsia="Times New Roman" w:hAnsi="Times New Roman" w:cs="Times New Roman" w:hint="eastAsia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>характеристики</w:t>
            </w:r>
          </w:p>
        </w:tc>
        <w:tc>
          <w:tcPr>
            <w:tcW w:w="715" w:type="pct"/>
          </w:tcPr>
          <w:p w:rsidR="00117973" w:rsidRPr="00A17D01" w:rsidRDefault="00117973" w:rsidP="00AB2A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 xml:space="preserve">Значение </w:t>
            </w:r>
            <w:r w:rsidRPr="00A17D01">
              <w:rPr>
                <w:rFonts w:ascii="Times New Roman" w:eastAsia="Times New Roman" w:hAnsi="Times New Roman" w:cs="Times New Roman" w:hint="eastAsia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>характеристики</w:t>
            </w:r>
          </w:p>
        </w:tc>
        <w:tc>
          <w:tcPr>
            <w:tcW w:w="717" w:type="pct"/>
          </w:tcPr>
          <w:p w:rsidR="00117973" w:rsidRPr="00A17D01" w:rsidRDefault="00117973" w:rsidP="00AB2A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</w:pPr>
            <w:r w:rsidRPr="00A17D01">
              <w:rPr>
                <w:rFonts w:ascii="Times New Roman" w:eastAsia="Times New Roman" w:hAnsi="Times New Roman" w:cs="Times New Roman"/>
                <w:b/>
                <w:bCs/>
                <w:color w:val="101010"/>
                <w:sz w:val="20"/>
                <w:szCs w:val="20"/>
                <w:shd w:val="clear" w:color="auto" w:fill="FFFFFF"/>
                <w:lang w:eastAsia="ru-RU"/>
              </w:rPr>
              <w:t>Ед. измерения характеристики</w:t>
            </w:r>
          </w:p>
        </w:tc>
        <w:tc>
          <w:tcPr>
            <w:tcW w:w="535" w:type="pct"/>
            <w:vMerge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</w:tcPr>
          <w:p w:rsidR="00117973" w:rsidRPr="00A17D01" w:rsidRDefault="00117973" w:rsidP="00AB2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17973" w:rsidRPr="00A17D01" w:rsidTr="00AB2A25">
        <w:trPr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973" w:rsidRPr="00A17D01" w:rsidRDefault="00117973" w:rsidP="00AB2A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17973" w:rsidRDefault="00117973" w:rsidP="00117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sectPr w:rsidR="0011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DB"/>
    <w:rsid w:val="00117973"/>
    <w:rsid w:val="00257081"/>
    <w:rsid w:val="00294D8F"/>
    <w:rsid w:val="00A00D6E"/>
    <w:rsid w:val="00F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D1143-4B1D-4DF9-AADA-555879D5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Р. Кадырова</dc:creator>
  <cp:keywords/>
  <dc:description/>
  <cp:lastModifiedBy>Диляра Р. Кадырова</cp:lastModifiedBy>
  <cp:revision>2</cp:revision>
  <dcterms:created xsi:type="dcterms:W3CDTF">2021-02-19T08:39:00Z</dcterms:created>
  <dcterms:modified xsi:type="dcterms:W3CDTF">2021-02-19T08:39:00Z</dcterms:modified>
</cp:coreProperties>
</file>